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EC" w:rsidRDefault="00D8400B">
      <w:pPr>
        <w:rPr>
          <w:noProof/>
          <w:color w:val="0000FF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81175" cy="1165860"/>
            <wp:effectExtent l="0" t="0" r="9525" b="0"/>
            <wp:wrapThrough wrapText="bothSides">
              <wp:wrapPolygon edited="0">
                <wp:start x="9703" y="0"/>
                <wp:lineTo x="4158" y="5647"/>
                <wp:lineTo x="7855" y="11294"/>
                <wp:lineTo x="0" y="14118"/>
                <wp:lineTo x="0" y="21176"/>
                <wp:lineTo x="14092" y="21176"/>
                <wp:lineTo x="16402" y="21176"/>
                <wp:lineTo x="21484" y="21176"/>
                <wp:lineTo x="21484" y="14471"/>
                <wp:lineTo x="15016" y="11294"/>
                <wp:lineTo x="14785" y="5294"/>
                <wp:lineTo x="13399" y="1765"/>
                <wp:lineTo x="12244" y="0"/>
                <wp:lineTo x="9703" y="0"/>
              </wp:wrapPolygon>
            </wp:wrapThrough>
            <wp:docPr id="5" name="Image 5" descr="Fichier:Logo Annemasse Agglo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ier:Logo Annemasse Agglo.svg — Wikip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50E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ge">
                  <wp:posOffset>909320</wp:posOffset>
                </wp:positionV>
                <wp:extent cx="2360930" cy="1404620"/>
                <wp:effectExtent l="0" t="0" r="1968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F50" w:rsidRPr="004250EC" w:rsidRDefault="00096F50" w:rsidP="004250EC">
                            <w:pPr>
                              <w:spacing w:before="24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2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Dossier retiré le :</w:t>
                            </w:r>
                          </w:p>
                          <w:p w:rsidR="00096F50" w:rsidRPr="004250EC" w:rsidRDefault="00096F50" w:rsidP="004250EC">
                            <w:pPr>
                              <w:spacing w:before="24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2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Dossier enregistré le :</w:t>
                            </w:r>
                          </w:p>
                          <w:p w:rsidR="00096F50" w:rsidRPr="004250EC" w:rsidRDefault="00096F50" w:rsidP="004250EC">
                            <w:pPr>
                              <w:spacing w:before="24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2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Numéro d’enregistrement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7.85pt;margin-top:71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Lz1B43fAAAACwEAAA8AAABkcnMvZG93bnJl&#10;di54bWxMj0FPg0AQhe8m/ofNmHizixSoIkvTEL02aWvidcqOgLKzyC4U/73rSY+T9+W9b4rtYnox&#10;0+g6ywruVxEI4trqjhsFr6eXuwcQziNr7C2Tgm9ysC2vrwrMtb3wgeajb0QoYZejgtb7IZfS1S0Z&#10;dCs7EIfs3Y4GfTjHRuoRL6Hc9DKOokwa7DgstDhQ1VL9eZyMgulU7eZDFX+8zXud7LNnNNh/KXV7&#10;s+yeQHha/B8Mv/pBHcrgdLYTayd6BWmabgIagmQdgwjEY7xJQZwVrLMkAVkW8v8P5Q8AAAD//wMA&#10;UEsBAi0AFAAGAAgAAAAhALaDOJL+AAAA4QEAABMAAAAAAAAAAAAAAAAAAAAAAFtDb250ZW50X1R5&#10;cGVzXS54bWxQSwECLQAUAAYACAAAACEAOP0h/9YAAACUAQAACwAAAAAAAAAAAAAAAAAvAQAAX3Jl&#10;bHMvLnJlbHNQSwECLQAUAAYACAAAACEA7/HSzisCAABMBAAADgAAAAAAAAAAAAAAAAAuAgAAZHJz&#10;L2Uyb0RvYy54bWxQSwECLQAUAAYACAAAACEAvPUHjd8AAAALAQAADwAAAAAAAAAAAAAAAACFBAAA&#10;ZHJzL2Rvd25yZXYueG1sUEsFBgAAAAAEAAQA8wAAAJEFAAAAAA==&#10;">
                <v:textbox style="mso-fit-shape-to-text:t">
                  <w:txbxContent>
                    <w:p w:rsidR="00096F50" w:rsidRPr="004250EC" w:rsidRDefault="00096F50" w:rsidP="004250EC">
                      <w:pPr>
                        <w:spacing w:before="24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250EC">
                        <w:rPr>
                          <w:rFonts w:ascii="Arial" w:hAnsi="Arial" w:cs="Arial"/>
                          <w:sz w:val="18"/>
                          <w:szCs w:val="18"/>
                        </w:rPr>
                        <w:t>Dossier retiré le :</w:t>
                      </w:r>
                    </w:p>
                    <w:p w:rsidR="00096F50" w:rsidRPr="004250EC" w:rsidRDefault="00096F50" w:rsidP="004250EC">
                      <w:pPr>
                        <w:spacing w:before="24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250EC">
                        <w:rPr>
                          <w:rFonts w:ascii="Arial" w:hAnsi="Arial" w:cs="Arial"/>
                          <w:sz w:val="18"/>
                          <w:szCs w:val="18"/>
                        </w:rPr>
                        <w:t>Dossier enregistré le :</w:t>
                      </w:r>
                    </w:p>
                    <w:p w:rsidR="00096F50" w:rsidRPr="004250EC" w:rsidRDefault="00096F50" w:rsidP="004250EC">
                      <w:pPr>
                        <w:spacing w:before="24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250EC">
                        <w:rPr>
                          <w:rFonts w:ascii="Arial" w:hAnsi="Arial" w:cs="Arial"/>
                          <w:sz w:val="18"/>
                          <w:szCs w:val="18"/>
                        </w:rPr>
                        <w:t>Numéro d’enregistrement 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D8400B" w:rsidRDefault="00D8400B"/>
    <w:p w:rsidR="004250EC" w:rsidRDefault="004250EC"/>
    <w:p w:rsidR="00D8400B" w:rsidRDefault="00D8400B" w:rsidP="004250EC">
      <w:pPr>
        <w:spacing w:after="0"/>
        <w:rPr>
          <w:rFonts w:ascii="Arial" w:hAnsi="Arial" w:cs="Arial"/>
          <w:b/>
        </w:rPr>
      </w:pPr>
    </w:p>
    <w:p w:rsidR="00D8400B" w:rsidRDefault="00D8400B" w:rsidP="004250EC">
      <w:pPr>
        <w:spacing w:after="0"/>
        <w:rPr>
          <w:rFonts w:ascii="Arial" w:hAnsi="Arial" w:cs="Arial"/>
          <w:b/>
        </w:rPr>
      </w:pPr>
    </w:p>
    <w:p w:rsidR="00D8400B" w:rsidRDefault="00D8400B" w:rsidP="004250EC">
      <w:pPr>
        <w:spacing w:after="0"/>
        <w:rPr>
          <w:rFonts w:ascii="Arial" w:hAnsi="Arial" w:cs="Arial"/>
          <w:b/>
        </w:rPr>
      </w:pPr>
    </w:p>
    <w:p w:rsidR="00D8400B" w:rsidRDefault="00D8400B" w:rsidP="004250EC">
      <w:pPr>
        <w:spacing w:after="0"/>
        <w:rPr>
          <w:rFonts w:ascii="Arial" w:hAnsi="Arial" w:cs="Arial"/>
          <w:b/>
        </w:rPr>
      </w:pPr>
    </w:p>
    <w:p w:rsidR="004250EC" w:rsidRPr="004250EC" w:rsidRDefault="00D8400B" w:rsidP="004250E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ANNEMASSE</w:t>
      </w:r>
      <w:r w:rsidR="004250EC" w:rsidRPr="004250EC">
        <w:rPr>
          <w:rFonts w:ascii="Arial" w:hAnsi="Arial" w:cs="Arial"/>
          <w:b/>
        </w:rPr>
        <w:t xml:space="preserve"> AGGLOMERATION</w:t>
      </w:r>
    </w:p>
    <w:p w:rsidR="004250EC" w:rsidRPr="004250EC" w:rsidRDefault="00D8400B" w:rsidP="004250E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DIRECTION DE LA COHESION SOCIALE</w:t>
      </w:r>
    </w:p>
    <w:p w:rsidR="00D8400B" w:rsidRDefault="00D8400B" w:rsidP="004250E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 Avenue Emile ZOLA</w:t>
      </w:r>
    </w:p>
    <w:p w:rsidR="004250EC" w:rsidRPr="004250EC" w:rsidRDefault="00D8400B" w:rsidP="004250E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74100 Annemasse</w:t>
      </w:r>
    </w:p>
    <w:p w:rsidR="00094AE9" w:rsidRPr="00170465" w:rsidRDefault="00094AE9" w:rsidP="004250EC">
      <w:pPr>
        <w:spacing w:after="0"/>
        <w:rPr>
          <w:rFonts w:ascii="Arial" w:hAnsi="Arial" w:cs="Arial"/>
          <w:sz w:val="18"/>
          <w:szCs w:val="18"/>
        </w:rPr>
      </w:pPr>
    </w:p>
    <w:p w:rsidR="004250EC" w:rsidRDefault="004250EC" w:rsidP="004250EC">
      <w:pPr>
        <w:spacing w:after="0"/>
        <w:rPr>
          <w:rFonts w:ascii="Arial" w:hAnsi="Arial" w:cs="Arial"/>
          <w:sz w:val="18"/>
          <w:szCs w:val="18"/>
        </w:rPr>
      </w:pPr>
    </w:p>
    <w:p w:rsidR="00170465" w:rsidRDefault="00170465" w:rsidP="004250EC">
      <w:pPr>
        <w:spacing w:after="0"/>
        <w:rPr>
          <w:rFonts w:ascii="Arial" w:hAnsi="Arial" w:cs="Arial"/>
          <w:sz w:val="18"/>
          <w:szCs w:val="18"/>
        </w:rPr>
      </w:pPr>
    </w:p>
    <w:p w:rsidR="00170465" w:rsidRPr="00170465" w:rsidRDefault="00170465" w:rsidP="004250EC">
      <w:pPr>
        <w:spacing w:after="0"/>
        <w:rPr>
          <w:rFonts w:ascii="Arial" w:hAnsi="Arial" w:cs="Arial"/>
          <w:sz w:val="18"/>
          <w:szCs w:val="18"/>
        </w:rPr>
      </w:pPr>
    </w:p>
    <w:p w:rsidR="004250EC" w:rsidRPr="00170465" w:rsidRDefault="004250EC" w:rsidP="004250EC">
      <w:pPr>
        <w:spacing w:after="0"/>
        <w:rPr>
          <w:rFonts w:ascii="Arial" w:hAnsi="Arial" w:cs="Arial"/>
          <w:sz w:val="18"/>
          <w:szCs w:val="18"/>
        </w:rPr>
      </w:pPr>
      <w:r w:rsidRPr="00170465">
        <w:rPr>
          <w:rFonts w:ascii="Arial" w:hAnsi="Arial" w:cs="Arial"/>
          <w:sz w:val="18"/>
          <w:szCs w:val="18"/>
        </w:rPr>
        <w:t xml:space="preserve"> </w:t>
      </w:r>
    </w:p>
    <w:p w:rsidR="004250EC" w:rsidRPr="00170465" w:rsidRDefault="00170465" w:rsidP="004250EC">
      <w:pPr>
        <w:spacing w:after="0"/>
        <w:rPr>
          <w:rFonts w:ascii="Arial" w:hAnsi="Arial" w:cs="Arial"/>
          <w:sz w:val="18"/>
          <w:szCs w:val="18"/>
        </w:rPr>
      </w:pPr>
      <w:r w:rsidRPr="00170465">
        <w:rPr>
          <w:rFonts w:ascii="Arial" w:hAnsi="Arial" w:cs="Arial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-1253</wp:posOffset>
                </wp:positionH>
                <wp:positionV relativeFrom="paragraph">
                  <wp:posOffset>5935</wp:posOffset>
                </wp:positionV>
                <wp:extent cx="5815477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54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2A414E" id="Connecteur droit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.45pt" to="457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4c1wEAAAsEAAAOAAAAZHJzL2Uyb0RvYy54bWysU01vGyEQvVfqf0Dc67WTpolWXufgKL1U&#10;rdWvO2EHGwkYNBCv/e87sPY6aqtKrXpBDMx7M+8xLO8P3ok9ULIYOrmYzaWAoLG3YdvJb18f39xJ&#10;kbIKvXIYoJNHSPJ+9frVcogtXOEOXQ8kmCSkdoid3OUc26ZJegdepRlGCHxpkLzKHNK26UkNzO5d&#10;czWfv2sGpD4SakiJTx/GS7mq/MaAzp+MSZCF6yT3lutKdX0qa7NaqnZLKu6sPrWh/qELr2zgohPV&#10;g8pKPJP9hcpbTZjQ5JlG36AxVkPVwGoW85/UfNmpCFULm5PiZFP6f7T6435DwvadvJYiKM9PtMYQ&#10;2Dd4JtET2iyui0tDTC0nr8OGTlGKGyqSD4a8MM7G7zwA1QSWJQ7V4+PkMRyy0Hx4c7e4eXt7K4U+&#10;3zUjRaGKlPJ7QC/KppPOhiJftWr/IWUuy6nnlHLsQlkTOts/WudqUAYH1o7EXvGT58OiNM+4F1kc&#10;FWRTJI0i6i4fHYysn8GwJdzsKKcO44VTaQ0hn3ld4OwCM9zBBJzXtv8IPOUXKNRB/RvwhKiVMeQJ&#10;7G1A+l31ixVmzD87MOouFjxhf6zPW63hiavOnX5HGemXcYVf/vDqBwAAAP//AwBQSwMEFAAGAAgA&#10;AAAhAIbk6nzaAAAAAwEAAA8AAABkcnMvZG93bnJldi54bWxMjsFOwzAQRO9I/IO1SNxaJ5WoaBqn&#10;QkgckKpSWg705tpLEojXwd604e9xT3AczejNK1ej68QJQ2w9KcinGQgk421LtYK3/dPkHkRkTVZ3&#10;nlDBD0ZYVddXpS6sP9MrnnZciwShWGgFDXNfSBlNg07Hqe+RUvfhg9OcYqilDfqc4K6TsyybS6db&#10;Sg+N7vGxQfO1G5yC9/z5e2v6z+3+xawPYc2bDfKg1O3N+LAEwTjy3xgu+kkdquR09APZKDoFk1ka&#10;KliASOUiv5uDOF6irEr53736BQAA//8DAFBLAQItABQABgAIAAAAIQC2gziS/gAAAOEBAAATAAAA&#10;AAAAAAAAAAAAAAAAAABbQ29udGVudF9UeXBlc10ueG1sUEsBAi0AFAAGAAgAAAAhADj9If/WAAAA&#10;lAEAAAsAAAAAAAAAAAAAAAAALwEAAF9yZWxzLy5yZWxzUEsBAi0AFAAGAAgAAAAhAGVrPhzXAQAA&#10;CwQAAA4AAAAAAAAAAAAAAAAALgIAAGRycy9lMm9Eb2MueG1sUEsBAi0AFAAGAAgAAAAhAIbk6nza&#10;AAAAAwEAAA8AAAAAAAAAAAAAAAAAMQ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A40B92" w:rsidRPr="00170465" w:rsidRDefault="00D8400B" w:rsidP="00D8400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DOSSIER D’INSCRIPT</w:t>
      </w:r>
      <w:r w:rsidR="00A40B92" w:rsidRPr="00170465">
        <w:rPr>
          <w:rFonts w:ascii="Arial" w:hAnsi="Arial" w:cs="Arial"/>
          <w:b/>
          <w:sz w:val="28"/>
          <w:szCs w:val="28"/>
        </w:rPr>
        <w:t>ION</w:t>
      </w:r>
    </w:p>
    <w:p w:rsidR="00170465" w:rsidRDefault="00170465" w:rsidP="004250EC">
      <w:pPr>
        <w:spacing w:after="0"/>
        <w:rPr>
          <w:rFonts w:ascii="Arial" w:hAnsi="Arial" w:cs="Arial"/>
          <w:sz w:val="28"/>
          <w:szCs w:val="28"/>
        </w:rPr>
      </w:pPr>
    </w:p>
    <w:p w:rsidR="00170465" w:rsidRDefault="000F3E22" w:rsidP="000F3E2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DEMANDE DE TERRAIN FAMILIAL</w:t>
      </w:r>
    </w:p>
    <w:p w:rsidR="000F3E22" w:rsidRDefault="000F3E22" w:rsidP="000F3E2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POUR LES GENS DU VOYAGE SUR LE </w:t>
      </w:r>
    </w:p>
    <w:p w:rsidR="000F3E22" w:rsidRDefault="000F3E22" w:rsidP="000F3E2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TERRITOIRE </w:t>
      </w:r>
      <w:r w:rsidR="00D8400B">
        <w:rPr>
          <w:rFonts w:ascii="Arial" w:hAnsi="Arial" w:cs="Arial"/>
          <w:b/>
          <w:sz w:val="28"/>
          <w:szCs w:val="28"/>
        </w:rPr>
        <w:t>D’ANNEMASSE AGGLO</w:t>
      </w:r>
    </w:p>
    <w:p w:rsidR="00944F26" w:rsidRDefault="00944F26" w:rsidP="00944F26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C965F6" w:rsidRDefault="00C965F6" w:rsidP="00944F26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944F26" w:rsidRDefault="00944F26" w:rsidP="00944F26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944F26" w:rsidRDefault="00944F26" w:rsidP="00944F26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944F26" w:rsidRDefault="00E66DDE" w:rsidP="00E66D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66DDE">
        <w:rPr>
          <w:rFonts w:ascii="Arial" w:hAnsi="Arial" w:cs="Arial"/>
          <w:sz w:val="20"/>
          <w:szCs w:val="20"/>
        </w:rPr>
        <w:t xml:space="preserve">Nom, Prénom du demandeur : </w:t>
      </w:r>
      <w:r w:rsidR="00E27E2D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:rsidR="00E66DDE" w:rsidRDefault="00E66DDE" w:rsidP="00E66D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Nom, Prénom du </w:t>
      </w:r>
      <w:proofErr w:type="spellStart"/>
      <w:r>
        <w:rPr>
          <w:rFonts w:ascii="Arial" w:hAnsi="Arial" w:cs="Arial"/>
          <w:sz w:val="20"/>
          <w:szCs w:val="20"/>
        </w:rPr>
        <w:t>co-</w:t>
      </w:r>
      <w:r w:rsidR="00D8400B">
        <w:rPr>
          <w:rFonts w:ascii="Arial" w:hAnsi="Arial" w:cs="Arial"/>
          <w:sz w:val="20"/>
          <w:szCs w:val="20"/>
        </w:rPr>
        <w:t>demandeur</w:t>
      </w:r>
      <w:proofErr w:type="spellEnd"/>
      <w:r>
        <w:rPr>
          <w:rFonts w:ascii="Arial" w:hAnsi="Arial" w:cs="Arial"/>
          <w:sz w:val="20"/>
          <w:szCs w:val="20"/>
        </w:rPr>
        <w:t> :</w:t>
      </w:r>
      <w:r w:rsidR="00E27E2D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……………………………………………………………………………...</w:t>
      </w:r>
    </w:p>
    <w:p w:rsidR="00E66DDE" w:rsidRDefault="00E66DDE" w:rsidP="00E66D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6DDE" w:rsidRDefault="00E66DDE" w:rsidP="00E66D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 :</w:t>
      </w:r>
      <w:r w:rsidR="00E27E2D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………………………………………………………………………………………………………….</w:t>
      </w:r>
    </w:p>
    <w:p w:rsidR="00E66DDE" w:rsidRPr="00E66DDE" w:rsidRDefault="00E66DDE" w:rsidP="00E66D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Coordonnées téléphoniques : </w:t>
      </w:r>
      <w:r w:rsidR="00E27E2D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:rsidR="00E66DDE" w:rsidRDefault="00E66DDE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6DDE" w:rsidRDefault="00E66DDE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0465" w:rsidRPr="004F2EF1" w:rsidRDefault="00170465" w:rsidP="00E66D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2EF1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-1298</wp:posOffset>
                </wp:positionH>
                <wp:positionV relativeFrom="page">
                  <wp:posOffset>5292725</wp:posOffset>
                </wp:positionV>
                <wp:extent cx="581400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BE44D9" id="Connecteur droit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1pt,416.75pt" to="457.7pt,4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WjzQEAAAEEAAAOAAAAZHJzL2Uyb0RvYy54bWysU02P2yAQvVfqf0DcG9urtFpZcfaQ1e6l&#10;aqN+/AAWDzESMAjY2Pn3HXDirLqVqlZ7wR6Y92beY9jcTdawI4So0XW8WdWcgZPYa3fo+M8fDx9u&#10;OYtJuF4YdNDxE0R+t33/bjP6Fm5wQNNDYETiYjv6jg8p+baqohzAirhCD44OFQYrEoXhUPVBjMRu&#10;TXVT15+qEUPvA0qIkXbv50O+LfxKgUxflYqQmOk49ZbKGsr6lNdquxHtIQg/aHluQ/xHF1ZoR0UX&#10;qnuRBHsO+hWV1TJgRJVWEm2FSmkJRQOpaerf1HwfhIeihcyJfrEpvh2t/HLcB6b7jq85c8LSFe3Q&#10;OfINngPrA+rE1tml0ceWknduH85R9PuQJU8q2PwlMWwqzp4WZ2FKTNLmx9tmXdd0AfJyVl2BPsT0&#10;CGhZ/um40S6LFq04fo6JilHqJSVvG5fXiEb3D9qYEuRxgZ0J7CjootPU5JYJ9yKLooysspC59fKX&#10;TgZm1m+gyAhqtinVywheOYWU4NKF1zjKzjBFHSzA+u/Ac36GQhnPfwEviFIZXVrAVjsMf6p+tULN&#10;+RcHZt3ZgifsT+VSizU0Z8W585vIg/wyLvDry93+AgAA//8DAFBLAwQUAAYACAAAACEAgBOcz98A&#10;AAAJAQAADwAAAGRycy9kb3ducmV2LnhtbEyPQWvCQBCF7wX/wzIFL0U3mkY0ZiMS8OKhUFOkxzU7&#10;ZkOzsyG7mvjvu4VCe3zzHu99k+1G07I79q6xJGAxj4AhVVY1VAv4KA+zNTDnJSnZWkIBD3SwyydP&#10;mUyVHegd7ydfs1BCLpUCtPddyrmrNBrp5rZDCt7V9kb6IPuaq14Oody0fBlFK25kQ2FByw4LjdXX&#10;6WYEfNYv8eFcUjkU/u260uPjfEwKIabP434LzOPo/8Lwgx/QIQ9MF3sj5VgrYLYMQQHrOE6ABX+z&#10;SF6BXX4vPM/4/w/ybwAAAP//AwBQSwECLQAUAAYACAAAACEAtoM4kv4AAADhAQAAEwAAAAAAAAAA&#10;AAAAAAAAAAAAW0NvbnRlbnRfVHlwZXNdLnhtbFBLAQItABQABgAIAAAAIQA4/SH/1gAAAJQBAAAL&#10;AAAAAAAAAAAAAAAAAC8BAABfcmVscy8ucmVsc1BLAQItABQABgAIAAAAIQDDYRWjzQEAAAEEAAAO&#10;AAAAAAAAAAAAAAAAAC4CAABkcnMvZTJvRG9jLnhtbFBLAQItABQABgAIAAAAIQCAE5zP3wAAAAkB&#10;AAAPAAAAAAAAAAAAAAAAACcEAABkcnMvZG93bnJldi54bWxQSwUGAAAAAAQABADzAAAAMwUAAAAA&#10;" strokecolor="black [3213]" strokeweight=".5pt">
                <v:stroke joinstyle="miter"/>
                <w10:wrap anchory="page"/>
              </v:line>
            </w:pict>
          </mc:Fallback>
        </mc:AlternateContent>
      </w:r>
      <w:r w:rsidR="00E66DDE" w:rsidRPr="004F2EF1">
        <w:rPr>
          <w:rFonts w:ascii="Arial" w:hAnsi="Arial" w:cs="Arial"/>
          <w:b/>
          <w:sz w:val="24"/>
          <w:szCs w:val="24"/>
          <w:u w:val="single"/>
        </w:rPr>
        <w:t>Informations générales :</w:t>
      </w:r>
    </w:p>
    <w:p w:rsidR="004F2EF1" w:rsidRDefault="004F2EF1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65F6" w:rsidRDefault="00C965F6" w:rsidP="00E66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données renseignées dans ce dossier sont confidentielles et non transmissibles à un tiers en dehors de la commission d’attribution.</w:t>
      </w:r>
    </w:p>
    <w:p w:rsidR="00C965F6" w:rsidRDefault="00C965F6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65F6" w:rsidRDefault="004F5573" w:rsidP="00E66DD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La demande doit être correctement et intégralement remplie. Les dossiers incomplets ne seront pas enregistrés.</w:t>
      </w:r>
    </w:p>
    <w:p w:rsidR="004F5573" w:rsidRDefault="004F5573" w:rsidP="00E66DD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>Celle-ci devra être renouvelée à la date anniversaire d’enregistrement du dossier.</w:t>
      </w:r>
    </w:p>
    <w:p w:rsidR="004F5573" w:rsidRDefault="004F5573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7E2D" w:rsidRDefault="00E27E2D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12627" w:rsidRPr="00612627" w:rsidRDefault="00444172" w:rsidP="0061262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Regroupement familial souhaité :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="00612627">
        <w:rPr>
          <w:color w:val="626262"/>
          <w:w w:val="92"/>
          <w:sz w:val="30"/>
        </w:rPr>
        <w:t>□</w:t>
      </w:r>
      <w:r w:rsidR="00612627">
        <w:rPr>
          <w:color w:val="626262"/>
          <w:w w:val="92"/>
          <w:sz w:val="30"/>
        </w:rPr>
        <w:tab/>
      </w:r>
      <w:r w:rsidR="00612627">
        <w:rPr>
          <w:color w:val="626262"/>
          <w:w w:val="92"/>
          <w:sz w:val="30"/>
        </w:rPr>
        <w:tab/>
      </w:r>
      <w:r w:rsidR="00612627">
        <w:rPr>
          <w:rFonts w:ascii="Arial" w:hAnsi="Arial" w:cs="Arial"/>
          <w:sz w:val="20"/>
          <w:szCs w:val="20"/>
        </w:rPr>
        <w:t xml:space="preserve">NON </w:t>
      </w:r>
      <w:r w:rsidR="00612627">
        <w:rPr>
          <w:color w:val="626262"/>
          <w:w w:val="92"/>
          <w:sz w:val="30"/>
        </w:rPr>
        <w:t>□</w:t>
      </w:r>
    </w:p>
    <w:p w:rsidR="001D30AF" w:rsidRDefault="001D30AF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30AF" w:rsidRDefault="001D30AF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30AF" w:rsidRDefault="001D30AF" w:rsidP="00E66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d’emplacements pour caravane souhaité : …………………………………………………………</w:t>
      </w:r>
    </w:p>
    <w:p w:rsidR="001D30AF" w:rsidRDefault="001D30AF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30AF" w:rsidRDefault="001D30AF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D2839" w:rsidRDefault="00DD2839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D2839" w:rsidRDefault="00DD2839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30AF" w:rsidRDefault="001D30AF" w:rsidP="00E66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Noms</w:t>
      </w:r>
      <w:r w:rsidR="005E23C4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>Prénoms et n° d’enregistrement de dossier des demandeurs en cas de regroupement familial :</w:t>
      </w:r>
    </w:p>
    <w:p w:rsidR="001D30AF" w:rsidRDefault="001D30AF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30AF" w:rsidRDefault="001D30AF" w:rsidP="00E66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0AF" w:rsidRDefault="001D30AF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689B" w:rsidRDefault="0088689B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689B" w:rsidRDefault="00CB15F6" w:rsidP="00E66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72818</wp:posOffset>
                </wp:positionV>
                <wp:extent cx="5730949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47A8EA" id="Connecteur droit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5pt" to="451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mltQEAALUDAAAOAAAAZHJzL2Uyb0RvYy54bWysU02P0zAQvSPxHyzfadIFChs13UNXcEFQ&#10;sfADvPa4sfCXxt4m/feM3TaLAK1WiIvjsd97M288Wd9MzrIDYDLB93y5aDkDL4Myft/z798+vHrP&#10;WcrCK2GDh54fIfGbzcsX6zF2cBWGYBUgIxGfujH2fMg5dk2T5ABOpEWI4OlSB3QiU4j7RqEYSd3Z&#10;5qptV80YUEUMElKi09vTJd9Ufa1B5i9aJ8jM9pxqy3XFut6XtdmsRbdHEQcjz2WIf6jCCeMp6Sx1&#10;K7JgD2j+kHJGYkhB54UMrglaGwnVA7lZtr+5uRtEhOqFmpPi3Kb0/2Tl58MOmVE9X3HmhaMn2gbv&#10;qW/wgExhMJmtSpfGmDoCb/0Oz1GKOyyWJ42ufMkMm2pnj3NnYcpM0uHbd6/b6zfXnMnLXfNIjJjy&#10;RwiOlU3PrfHFtOjE4VPKlIygFwgFpZBT6rrLRwsFbP1X0GSEki0ru44QbC2yg6DHVz+WxQZpVWSh&#10;aGPtTGqfJp2xhQZ1rJ5LnNE1Y/B5JjrjA/4ta54upeoT/uL65LXYvg/qWB+itoNmozo7z3EZvl/j&#10;Sn/82zY/AQAA//8DAFBLAwQUAAYACAAAACEAlqxud9oAAAAGAQAADwAAAGRycy9kb3ducmV2Lnht&#10;bEyPQU/DMAyF70j8h8iTuLF0lZigNJ2mSQhxQayDe9Z4aVnjVEnalX+PEQe42e9Zz98rN7PrxYQh&#10;dp4UrJYZCKTGm46sgvfD0+09iJg0Gd17QgVfGGFTXV+VujD+Qnuc6mQFh1AstII2paGQMjYtOh2X&#10;fkBi7+SD04nXYKUJ+sLhrpd5lq2l0x3xh1YPuGuxOdejU9C/hOnD7uw2js/7df35dspfD5NSN4t5&#10;+wgi4Zz+juEHn9GhYqajH8lE0SvgIonV1R0Idh+ynIfjryCrUv7Hr74BAAD//wMAUEsBAi0AFAAG&#10;AAgAAAAhALaDOJL+AAAA4QEAABMAAAAAAAAAAAAAAAAAAAAAAFtDb250ZW50X1R5cGVzXS54bWxQ&#10;SwECLQAUAAYACAAAACEAOP0h/9YAAACUAQAACwAAAAAAAAAAAAAAAAAvAQAAX3JlbHMvLnJlbHNQ&#10;SwECLQAUAAYACAAAACEAwbyZpbUBAAC1AwAADgAAAAAAAAAAAAAAAAAuAgAAZHJzL2Uyb0RvYy54&#10;bWxQSwECLQAUAAYACAAAACEAlqxud9oAAAAG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51EF8" w:rsidRPr="00951EF8" w:rsidRDefault="00951EF8" w:rsidP="00CB15F6">
      <w:pPr>
        <w:spacing w:after="0" w:line="240" w:lineRule="auto"/>
        <w:rPr>
          <w:rFonts w:ascii="Arial" w:hAnsi="Arial" w:cs="Arial"/>
          <w:color w:val="2F5496" w:themeColor="accent1" w:themeShade="BF"/>
          <w:sz w:val="20"/>
          <w:szCs w:val="20"/>
        </w:rPr>
      </w:pPr>
    </w:p>
    <w:p w:rsidR="0088689B" w:rsidRPr="00442E38" w:rsidRDefault="00442E38" w:rsidP="0088689B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442E38">
        <w:rPr>
          <w:rFonts w:ascii="Arial" w:hAnsi="Arial" w:cs="Arial"/>
          <w:b/>
          <w:color w:val="2F5496" w:themeColor="accent1" w:themeShade="BF"/>
          <w:sz w:val="24"/>
          <w:szCs w:val="24"/>
          <w:u w:val="single"/>
        </w:rPr>
        <w:t>MOTIFS DE LA DEMANDE</w:t>
      </w:r>
      <w:r w:rsidRPr="00442E38">
        <w:rPr>
          <w:rFonts w:ascii="Arial" w:hAnsi="Arial" w:cs="Arial"/>
          <w:b/>
          <w:color w:val="2F5496" w:themeColor="accent1" w:themeShade="BF"/>
          <w:sz w:val="24"/>
          <w:szCs w:val="24"/>
        </w:rPr>
        <w:t xml:space="preserve"> </w:t>
      </w:r>
      <w:r w:rsidR="0088689B" w:rsidRPr="00951EF8">
        <w:rPr>
          <w:rFonts w:ascii="Arial" w:hAnsi="Arial" w:cs="Arial"/>
          <w:b/>
          <w:color w:val="2F5496" w:themeColor="accent1" w:themeShade="BF"/>
        </w:rPr>
        <w:t>(3 motifs maximum)</w:t>
      </w:r>
    </w:p>
    <w:p w:rsidR="00612627" w:rsidRPr="00420211" w:rsidRDefault="0088689B" w:rsidP="00951EF8">
      <w:pPr>
        <w:pStyle w:val="Paragraphedeliste"/>
        <w:spacing w:after="0" w:line="240" w:lineRule="auto"/>
        <w:jc w:val="center"/>
        <w:rPr>
          <w:rFonts w:ascii="Arial" w:hAnsi="Arial" w:cs="Arial"/>
          <w:color w:val="2F5496" w:themeColor="accent1" w:themeShade="BF"/>
        </w:rPr>
      </w:pPr>
      <w:r w:rsidRPr="00420211">
        <w:rPr>
          <w:rFonts w:ascii="Arial" w:hAnsi="Arial" w:cs="Arial"/>
          <w:b/>
          <w:color w:val="2F5496" w:themeColor="accent1" w:themeShade="BF"/>
        </w:rPr>
        <w:t>Des justificatifs vous seront demandés</w:t>
      </w:r>
    </w:p>
    <w:p w:rsidR="001D30AF" w:rsidRDefault="001D30AF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4B4C" w:rsidRDefault="008B4B4C" w:rsidP="00E66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Sans logement ou hébergé</w:t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Logement insalubre ou dangereux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8B4B4C" w:rsidRPr="008B4B4C" w:rsidRDefault="008B4B4C" w:rsidP="00E66DD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8B4B4C" w:rsidRDefault="008B4B4C" w:rsidP="00E66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logement temporaire</w:t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Problème d’environnement ou de voisinage</w:t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8B4B4C" w:rsidRPr="008B4B4C" w:rsidRDefault="008B4B4C" w:rsidP="00E66DD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8B4B4C" w:rsidRDefault="008B4B4C" w:rsidP="00E66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Décohabitation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Logement social non adapté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8B4B4C" w:rsidRPr="008B4B4C" w:rsidRDefault="008B4B4C" w:rsidP="00E66DD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8B4B4C" w:rsidRDefault="008B4B4C" w:rsidP="00E66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Regroupement familial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Mobilité professionnelle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8B4B4C" w:rsidRPr="008B4B4C" w:rsidRDefault="008B4B4C" w:rsidP="00E66DD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8B4B4C" w:rsidRDefault="008B4B4C" w:rsidP="00E66DDE">
      <w:pPr>
        <w:spacing w:after="0" w:line="240" w:lineRule="auto"/>
        <w:rPr>
          <w:color w:val="626262"/>
          <w:w w:val="92"/>
          <w:sz w:val="30"/>
        </w:rPr>
      </w:pPr>
      <w:r>
        <w:rPr>
          <w:rFonts w:ascii="Arial" w:hAnsi="Arial" w:cs="Arial"/>
          <w:sz w:val="20"/>
          <w:szCs w:val="20"/>
        </w:rPr>
        <w:t>Divorce, séparation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Raisons de santé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8B4B4C" w:rsidRPr="005C1C4D" w:rsidRDefault="008B4B4C" w:rsidP="00E66DD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8B4B4C" w:rsidRDefault="001A42C8" w:rsidP="00E66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 motif particulier</w:t>
      </w:r>
      <w:r w:rsidR="005C1C4D">
        <w:rPr>
          <w:rFonts w:ascii="Arial" w:hAnsi="Arial" w:cs="Arial"/>
          <w:sz w:val="20"/>
          <w:szCs w:val="20"/>
        </w:rPr>
        <w:tab/>
      </w:r>
      <w:r w:rsidR="005C1C4D">
        <w:rPr>
          <w:rFonts w:ascii="Arial" w:hAnsi="Arial" w:cs="Arial"/>
          <w:sz w:val="20"/>
          <w:szCs w:val="20"/>
        </w:rPr>
        <w:tab/>
      </w:r>
      <w:r w:rsidR="005C1C4D">
        <w:rPr>
          <w:color w:val="626262"/>
          <w:w w:val="92"/>
          <w:sz w:val="30"/>
        </w:rPr>
        <w:t>□</w:t>
      </w:r>
    </w:p>
    <w:p w:rsidR="00F14665" w:rsidRDefault="00F14665" w:rsidP="00E66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(Précisez)</w:t>
      </w:r>
    </w:p>
    <w:p w:rsidR="00F14665" w:rsidRDefault="00F14665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4665" w:rsidRPr="00951EF8" w:rsidRDefault="00951EF8" w:rsidP="00951EF8">
      <w:pPr>
        <w:spacing w:after="0" w:line="240" w:lineRule="auto"/>
        <w:jc w:val="center"/>
        <w:rPr>
          <w:rFonts w:ascii="Arial" w:hAnsi="Arial" w:cs="Arial"/>
          <w:b/>
          <w:color w:val="2F5496" w:themeColor="accent1" w:themeShade="BF"/>
          <w:sz w:val="24"/>
          <w:szCs w:val="24"/>
          <w:u w:val="single"/>
        </w:rPr>
      </w:pPr>
      <w:r w:rsidRPr="00951EF8">
        <w:rPr>
          <w:rFonts w:ascii="Arial" w:hAnsi="Arial" w:cs="Arial"/>
          <w:b/>
          <w:color w:val="2F5496" w:themeColor="accent1" w:themeShade="BF"/>
          <w:sz w:val="24"/>
          <w:szCs w:val="24"/>
          <w:u w:val="single"/>
        </w:rPr>
        <w:t>PRECISIONS COMPLEMENTAIRES</w:t>
      </w:r>
    </w:p>
    <w:p w:rsidR="00F358C0" w:rsidRDefault="00F358C0" w:rsidP="00E66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51EF8" w:rsidRDefault="00951EF8" w:rsidP="00E66D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1EF8" w:rsidRPr="001D30AF" w:rsidRDefault="00951EF8" w:rsidP="00951E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1EF8" w:rsidRPr="001D30AF" w:rsidRDefault="00951EF8" w:rsidP="00951E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1EF8" w:rsidRPr="001D30AF" w:rsidRDefault="00951EF8" w:rsidP="00951E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1EF8" w:rsidRPr="001D30AF" w:rsidRDefault="00951EF8" w:rsidP="00951E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1EF8" w:rsidRPr="001D30AF" w:rsidRDefault="00951EF8" w:rsidP="00951E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4BB1" w:rsidRDefault="00951EF8" w:rsidP="00951E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35E4" w:rsidRDefault="00A635E4" w:rsidP="00951E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A4C65" w:rsidRDefault="006A4C65" w:rsidP="00951E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00E08" w:rsidRDefault="00F00E08" w:rsidP="00951EF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0E08" w:rsidRPr="001D30AF" w:rsidRDefault="00F00E08" w:rsidP="00951EF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51EF8" w:rsidRPr="001C02EA" w:rsidRDefault="001C02EA" w:rsidP="001C02EA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1C02EA">
        <w:rPr>
          <w:rFonts w:ascii="Arial" w:hAnsi="Arial" w:cs="Arial"/>
          <w:b/>
          <w:color w:val="2F5496" w:themeColor="accent1" w:themeShade="BF"/>
          <w:sz w:val="24"/>
          <w:szCs w:val="24"/>
          <w:u w:val="single"/>
        </w:rPr>
        <w:t>ENFANTS / PERSONNES A VOTRE CHARGE OU A LA CHARGE DU FUTUR CO-CONTRACTANT</w:t>
      </w:r>
    </w:p>
    <w:p w:rsidR="001C02EA" w:rsidRDefault="001C02EA" w:rsidP="001C02EA">
      <w:pPr>
        <w:spacing w:after="0" w:line="240" w:lineRule="auto"/>
        <w:rPr>
          <w:rFonts w:ascii="Arial" w:hAnsi="Arial" w:cs="Arial"/>
          <w:color w:val="2F5496" w:themeColor="accent1" w:themeShade="BF"/>
          <w:sz w:val="20"/>
          <w:szCs w:val="20"/>
        </w:rPr>
      </w:pPr>
    </w:p>
    <w:p w:rsidR="008A58BD" w:rsidRDefault="008A58BD" w:rsidP="001C02EA">
      <w:pPr>
        <w:spacing w:after="0" w:line="240" w:lineRule="auto"/>
        <w:rPr>
          <w:rFonts w:ascii="Arial" w:hAnsi="Arial" w:cs="Arial"/>
          <w:color w:val="2F5496" w:themeColor="accent1" w:themeShade="BF"/>
          <w:sz w:val="20"/>
          <w:szCs w:val="20"/>
        </w:rPr>
      </w:pPr>
    </w:p>
    <w:p w:rsidR="001B56E2" w:rsidRDefault="001B56E2" w:rsidP="001C02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d’enfants / de personnes à charge : …………………………………………………………………..</w:t>
      </w:r>
    </w:p>
    <w:p w:rsidR="001B56E2" w:rsidRDefault="001B56E2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1926" w:rsidRDefault="001B56E2" w:rsidP="001C02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Années de naissance </w:t>
      </w:r>
      <w:r w:rsidR="009F603C">
        <w:rPr>
          <w:rFonts w:ascii="Arial" w:hAnsi="Arial" w:cs="Arial"/>
          <w:sz w:val="20"/>
          <w:szCs w:val="20"/>
        </w:rPr>
        <w:t>des enfants / personnes à charge :</w:t>
      </w:r>
    </w:p>
    <w:p w:rsidR="001B56E2" w:rsidRPr="001D30AF" w:rsidRDefault="001B56E2" w:rsidP="001B56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56E2" w:rsidRPr="001D30AF" w:rsidRDefault="001B56E2" w:rsidP="001B56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56E2" w:rsidRPr="001D30AF" w:rsidRDefault="001B56E2" w:rsidP="001B56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56E2" w:rsidRPr="001D30AF" w:rsidRDefault="001B56E2" w:rsidP="001B56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56E2" w:rsidRPr="001D30AF" w:rsidRDefault="001B56E2" w:rsidP="001B56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56E2" w:rsidRDefault="001B56E2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56E2" w:rsidRDefault="001B56E2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4BB1" w:rsidRDefault="00A44BB1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4BB1" w:rsidRDefault="00A44BB1" w:rsidP="00A44B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B5F8B" wp14:editId="673D32FB">
                <wp:simplePos x="0" y="0"/>
                <wp:positionH relativeFrom="column">
                  <wp:posOffset>14604</wp:posOffset>
                </wp:positionH>
                <wp:positionV relativeFrom="paragraph">
                  <wp:posOffset>67768</wp:posOffset>
                </wp:positionV>
                <wp:extent cx="5688419" cy="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4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5AEBE3" id="Connecteur droit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5.35pt" to="449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/9ttAEAALUDAAAOAAAAZHJzL2Uyb0RvYy54bWysU02P0zAQvSPxHyzfaZIVrErUdA9dwQVB&#10;BewP8NrjxsJfGnub9N8zdtssAoQQ4jLx2O/NzJuZbO5mZ9kRMJngB96tWs7Ay6CMPwz84eu7V2vO&#10;UhZeCRs8DPwEid9tX77YTLGHmzAGqwAZBfGpn+LAx5xj3zRJjuBEWoUInh51QCcyuXhoFIqJojvb&#10;3LTtbTMFVBGDhJTo9v78yLc1vtYg8yetE2RmB0615Wqx2sdim+1G9AcUcTTyUob4hyqcMJ6SLqHu&#10;RRbsCc0voZyRGFLQeSWDa4LWRkLVQGq69ic1X0YRoWqh5qS4tCn9v7Dy43GPzKiB06C8cDSiXfCe&#10;+gZPyBQGk9m6dGmKqSfwzu/x4qW4xyJ51ujKl8SwuXb2tHQW5swkXb65Xa9fd285k9e35pkYMeX3&#10;EBwrh4Fb44to0Yvjh5QpGUGvEHJKIefU9ZRPFgrY+s+gSQgl6yq7rhDsLLKjoOGrb12RQbEqslC0&#10;sXYhtX8mXbCFBnWt/pa4oGvG4PNCdMYH/F3WPF9L1Wf8VfVZa5H9GNSpDqK2g3ajKrvscVm+H/1K&#10;f/7btt8BAAD//wMAUEsDBBQABgAIAAAAIQBNhgWa2gAAAAcBAAAPAAAAZHJzL2Rvd25yZXYueG1s&#10;TI5fS8MwFMXfBb9DuIJvLl2F2XVNxxiI+CKu0/esuUuryU1J0q5+eyM+6OP5wzm/ajtbwyb0oXck&#10;YLnIgCG1TvWkBbwdH+8KYCFKUtI4QgFfGGBbX19VslTuQgecmqhZGqFQSgFdjEPJeWg7tDIs3ICU&#10;srPzVsYkvebKy0sat4bnWbbiVvaUHjo54L7D9rMZrQDz7Kd3vde7MD4dVs3H6zl/OU5C3N7Muw2w&#10;iHP8K8MPfkKHOjGd3EgqMCMgv0/FZGcPwFJcrIslsNOvweuK/+evvwEAAP//AwBQSwECLQAUAAYA&#10;CAAAACEAtoM4kv4AAADhAQAAEwAAAAAAAAAAAAAAAAAAAAAAW0NvbnRlbnRfVHlwZXNdLnhtbFBL&#10;AQItABQABgAIAAAAIQA4/SH/1gAAAJQBAAALAAAAAAAAAAAAAAAAAC8BAABfcmVscy8ucmVsc1BL&#10;AQItABQABgAIAAAAIQCei/9ttAEAALUDAAAOAAAAAAAAAAAAAAAAAC4CAABkcnMvZTJvRG9jLnht&#10;bFBLAQItABQABgAIAAAAIQBNhgWa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A44BB1" w:rsidRPr="00A44BB1" w:rsidRDefault="00A44BB1" w:rsidP="00A44BB1">
      <w:pPr>
        <w:spacing w:after="0" w:line="240" w:lineRule="auto"/>
        <w:rPr>
          <w:rFonts w:ascii="Arial" w:hAnsi="Arial" w:cs="Arial"/>
          <w:color w:val="2F5496" w:themeColor="accent1" w:themeShade="BF"/>
          <w:sz w:val="20"/>
          <w:szCs w:val="20"/>
        </w:rPr>
      </w:pPr>
    </w:p>
    <w:p w:rsidR="00A44BB1" w:rsidRPr="00A44BB1" w:rsidRDefault="00A44BB1" w:rsidP="00A44BB1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  <w:u w:val="single"/>
        </w:rPr>
        <w:lastRenderedPageBreak/>
        <w:t>SITUATION PROFESSIONNELLE</w:t>
      </w:r>
    </w:p>
    <w:p w:rsidR="001B56E2" w:rsidRDefault="001B56E2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0866" w:rsidRDefault="00A20866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0866" w:rsidRPr="00A20866" w:rsidRDefault="00A20866" w:rsidP="001C02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29C6">
        <w:rPr>
          <w:rFonts w:ascii="Arial" w:hAnsi="Arial" w:cs="Arial"/>
          <w:b/>
          <w:sz w:val="20"/>
          <w:szCs w:val="20"/>
          <w:u w:val="single"/>
        </w:rPr>
        <w:t>Le demandeur</w:t>
      </w:r>
      <w:r w:rsidRPr="00A20866">
        <w:rPr>
          <w:rFonts w:ascii="Arial" w:hAnsi="Arial" w:cs="Arial"/>
          <w:b/>
          <w:sz w:val="20"/>
          <w:szCs w:val="20"/>
        </w:rPr>
        <w:t> :</w:t>
      </w:r>
    </w:p>
    <w:p w:rsidR="00A20866" w:rsidRDefault="00A20866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0866" w:rsidRDefault="00A20866" w:rsidP="001C0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4B48">
        <w:rPr>
          <w:rFonts w:ascii="Arial" w:hAnsi="Arial" w:cs="Arial"/>
          <w:sz w:val="20"/>
          <w:szCs w:val="20"/>
        </w:rPr>
        <w:t>Profession</w:t>
      </w:r>
      <w:r w:rsidRPr="00CE4B48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……………………………………………………………………………………………………….</w:t>
      </w:r>
    </w:p>
    <w:p w:rsidR="00A20866" w:rsidRDefault="00A20866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0866" w:rsidRDefault="00A20866" w:rsidP="001C02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CDD, stage, intérim</w:t>
      </w:r>
      <w:r w:rsidR="00B14943">
        <w:rPr>
          <w:rFonts w:ascii="Arial" w:hAnsi="Arial" w:cs="Arial"/>
          <w:sz w:val="20"/>
          <w:szCs w:val="20"/>
        </w:rPr>
        <w:t>, apprenti</w:t>
      </w:r>
      <w:r w:rsidR="00B149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14943">
        <w:rPr>
          <w:rFonts w:ascii="Arial" w:hAnsi="Arial" w:cs="Arial"/>
          <w:sz w:val="20"/>
          <w:szCs w:val="20"/>
        </w:rPr>
        <w:tab/>
      </w:r>
      <w:r w:rsidR="00B14943"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CDI</w:t>
      </w:r>
      <w:r>
        <w:rPr>
          <w:rFonts w:ascii="Arial" w:hAnsi="Arial" w:cs="Arial"/>
          <w:sz w:val="20"/>
          <w:szCs w:val="20"/>
        </w:rPr>
        <w:tab/>
      </w:r>
      <w:r w:rsidR="00B14943">
        <w:rPr>
          <w:rFonts w:ascii="Arial" w:hAnsi="Arial" w:cs="Arial"/>
          <w:sz w:val="20"/>
          <w:szCs w:val="20"/>
        </w:rPr>
        <w:tab/>
      </w:r>
      <w:r w:rsidR="00B14943">
        <w:rPr>
          <w:color w:val="626262"/>
          <w:w w:val="92"/>
          <w:sz w:val="30"/>
        </w:rPr>
        <w:t>□</w:t>
      </w:r>
    </w:p>
    <w:p w:rsidR="00A20866" w:rsidRPr="00B14943" w:rsidRDefault="00A20866" w:rsidP="001C02EA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0866" w:rsidRDefault="00A20866" w:rsidP="001C02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Artisan, commerçant, profession libérale</w:t>
      </w:r>
      <w:r>
        <w:rPr>
          <w:rFonts w:ascii="Arial" w:hAnsi="Arial" w:cs="Arial"/>
          <w:sz w:val="20"/>
          <w:szCs w:val="20"/>
        </w:rPr>
        <w:tab/>
      </w:r>
      <w:r w:rsidR="00B14943"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Retraité</w:t>
      </w:r>
      <w:r w:rsidR="00B14943">
        <w:rPr>
          <w:rFonts w:ascii="Arial" w:hAnsi="Arial" w:cs="Arial"/>
          <w:sz w:val="20"/>
          <w:szCs w:val="20"/>
        </w:rPr>
        <w:tab/>
      </w:r>
      <w:r w:rsidR="00B14943">
        <w:rPr>
          <w:rFonts w:ascii="Arial" w:hAnsi="Arial" w:cs="Arial"/>
          <w:sz w:val="20"/>
          <w:szCs w:val="20"/>
        </w:rPr>
        <w:tab/>
      </w:r>
      <w:r w:rsidR="00B14943">
        <w:rPr>
          <w:color w:val="626262"/>
          <w:w w:val="92"/>
          <w:sz w:val="30"/>
        </w:rPr>
        <w:t>□</w:t>
      </w:r>
    </w:p>
    <w:p w:rsidR="00A20866" w:rsidRPr="00B14943" w:rsidRDefault="00A20866" w:rsidP="001C02EA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0866" w:rsidRDefault="00B14943" w:rsidP="001C02EA">
      <w:pPr>
        <w:spacing w:after="0" w:line="240" w:lineRule="auto"/>
        <w:rPr>
          <w:color w:val="626262"/>
          <w:w w:val="92"/>
          <w:sz w:val="30"/>
        </w:rPr>
      </w:pPr>
      <w:r>
        <w:rPr>
          <w:rFonts w:ascii="Arial" w:hAnsi="Arial" w:cs="Arial"/>
          <w:sz w:val="20"/>
          <w:szCs w:val="20"/>
        </w:rPr>
        <w:t>Demandeur d’emploi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Etudiant</w:t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B14943" w:rsidRPr="00B14943" w:rsidRDefault="00B14943" w:rsidP="001C02EA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14943" w:rsidRDefault="00B14943" w:rsidP="001C02EA">
      <w:pPr>
        <w:spacing w:after="0" w:line="240" w:lineRule="auto"/>
        <w:rPr>
          <w:color w:val="626262"/>
          <w:w w:val="92"/>
          <w:sz w:val="30"/>
        </w:rPr>
      </w:pPr>
      <w:r>
        <w:rPr>
          <w:rFonts w:ascii="Arial" w:hAnsi="Arial" w:cs="Arial"/>
          <w:sz w:val="20"/>
          <w:szCs w:val="20"/>
        </w:rPr>
        <w:t>Autre (précisez)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B14943" w:rsidRDefault="00B14943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4B48" w:rsidRDefault="00CE4B48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4B48" w:rsidRDefault="00CE4B48" w:rsidP="001C0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4B48">
        <w:rPr>
          <w:rFonts w:ascii="Arial" w:hAnsi="Arial" w:cs="Arial"/>
          <w:sz w:val="20"/>
          <w:szCs w:val="20"/>
        </w:rPr>
        <w:t>Commune du lieu de travail 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…………………………………………………………………………………….</w:t>
      </w:r>
    </w:p>
    <w:p w:rsidR="00CE4B48" w:rsidRDefault="00CE4B48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4B48" w:rsidRDefault="00CE4B48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0350" w:rsidRDefault="00A20350" w:rsidP="001C02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9C6">
        <w:rPr>
          <w:rFonts w:ascii="Arial" w:hAnsi="Arial" w:cs="Arial"/>
          <w:b/>
          <w:sz w:val="20"/>
          <w:szCs w:val="20"/>
          <w:u w:val="single"/>
        </w:rPr>
        <w:t>Le conjoint ou futur co-contractant</w:t>
      </w:r>
      <w:r>
        <w:rPr>
          <w:rFonts w:ascii="Arial" w:hAnsi="Arial" w:cs="Arial"/>
          <w:b/>
          <w:sz w:val="20"/>
          <w:szCs w:val="20"/>
        </w:rPr>
        <w:t> :</w:t>
      </w:r>
    </w:p>
    <w:p w:rsidR="00C629C6" w:rsidRDefault="00C629C6" w:rsidP="00C629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29C6" w:rsidRDefault="00C629C6" w:rsidP="00C629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4B48">
        <w:rPr>
          <w:rFonts w:ascii="Arial" w:hAnsi="Arial" w:cs="Arial"/>
          <w:sz w:val="20"/>
          <w:szCs w:val="20"/>
        </w:rPr>
        <w:t>Profession</w:t>
      </w:r>
      <w:r w:rsidRPr="00CE4B48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……………………………………………………………………………………………………….</w:t>
      </w:r>
    </w:p>
    <w:p w:rsidR="00C629C6" w:rsidRDefault="00C629C6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292D" w:rsidRDefault="0086292D" w:rsidP="0086292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CDD, stage, intérim, apprenti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CDI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86292D" w:rsidRPr="00B14943" w:rsidRDefault="0086292D" w:rsidP="0086292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86292D" w:rsidRDefault="0086292D" w:rsidP="0086292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Artisan, commerçant, profession libérale</w:t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Retraité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86292D" w:rsidRPr="00B14943" w:rsidRDefault="0086292D" w:rsidP="0086292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86292D" w:rsidRDefault="0086292D" w:rsidP="0086292D">
      <w:pPr>
        <w:spacing w:after="0" w:line="240" w:lineRule="auto"/>
        <w:rPr>
          <w:color w:val="626262"/>
          <w:w w:val="92"/>
          <w:sz w:val="30"/>
        </w:rPr>
      </w:pPr>
      <w:r>
        <w:rPr>
          <w:rFonts w:ascii="Arial" w:hAnsi="Arial" w:cs="Arial"/>
          <w:sz w:val="20"/>
          <w:szCs w:val="20"/>
        </w:rPr>
        <w:t>Demandeur d’emploi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Etudiant</w:t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86292D" w:rsidRPr="00B14943" w:rsidRDefault="0086292D" w:rsidP="0086292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86292D" w:rsidRDefault="0086292D" w:rsidP="0086292D">
      <w:pPr>
        <w:spacing w:after="0" w:line="240" w:lineRule="auto"/>
        <w:rPr>
          <w:color w:val="626262"/>
          <w:w w:val="92"/>
          <w:sz w:val="30"/>
        </w:rPr>
      </w:pPr>
      <w:r>
        <w:rPr>
          <w:rFonts w:ascii="Arial" w:hAnsi="Arial" w:cs="Arial"/>
          <w:sz w:val="20"/>
          <w:szCs w:val="20"/>
        </w:rPr>
        <w:lastRenderedPageBreak/>
        <w:t>Autre (précisez)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86292D" w:rsidRDefault="0086292D" w:rsidP="008629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292D" w:rsidRDefault="0086292D" w:rsidP="008629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292D" w:rsidRDefault="0086292D" w:rsidP="008629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4B48">
        <w:rPr>
          <w:rFonts w:ascii="Arial" w:hAnsi="Arial" w:cs="Arial"/>
          <w:sz w:val="20"/>
          <w:szCs w:val="20"/>
        </w:rPr>
        <w:t>Commune du lieu de travail 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…………………………………………………………………………………….</w:t>
      </w:r>
    </w:p>
    <w:p w:rsidR="00C629C6" w:rsidRDefault="00C629C6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292D" w:rsidRDefault="0086292D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0335" w:rsidRDefault="00A50335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0335" w:rsidRPr="0008593B" w:rsidRDefault="002308F0" w:rsidP="001C02EA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color w:val="2F5496" w:themeColor="accent1" w:themeShade="BF"/>
          <w:sz w:val="20"/>
          <w:szCs w:val="20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  <w:u w:val="single"/>
        </w:rPr>
        <w:t>DIVERS</w:t>
      </w:r>
    </w:p>
    <w:p w:rsidR="0008593B" w:rsidRDefault="0008593B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0335" w:rsidRDefault="00C931D7" w:rsidP="001C02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Référent social :</w:t>
      </w:r>
      <w:r>
        <w:rPr>
          <w:rFonts w:ascii="Arial" w:hAnsi="Arial" w:cs="Arial"/>
          <w:sz w:val="20"/>
          <w:szCs w:val="20"/>
        </w:rPr>
        <w:tab/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A50335" w:rsidRDefault="00A50335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0335" w:rsidRDefault="00C46AAB" w:rsidP="001C02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et coordonnées du référent social : ……………………………………………………………………….</w:t>
      </w:r>
    </w:p>
    <w:p w:rsidR="0008593B" w:rsidRDefault="0008593B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3C48" w:rsidRDefault="008E3C48" w:rsidP="001C02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1977" w:rsidRDefault="00971977" w:rsidP="00000E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0AC0" w:rsidRDefault="008E0AC0" w:rsidP="00000EF0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08593B" w:rsidRPr="00737FA6" w:rsidRDefault="008E3C48" w:rsidP="00000E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7FA6">
        <w:rPr>
          <w:rFonts w:ascii="Arial" w:hAnsi="Arial" w:cs="Arial"/>
          <w:b/>
          <w:sz w:val="20"/>
          <w:szCs w:val="20"/>
          <w:u w:val="single"/>
        </w:rPr>
        <w:t>Protection des données personnelles</w:t>
      </w:r>
      <w:r w:rsidRPr="00737FA6">
        <w:rPr>
          <w:rFonts w:ascii="Arial" w:hAnsi="Arial" w:cs="Arial"/>
          <w:b/>
          <w:sz w:val="20"/>
          <w:szCs w:val="20"/>
        </w:rPr>
        <w:t> :</w:t>
      </w:r>
    </w:p>
    <w:p w:rsidR="006165F7" w:rsidRDefault="006165F7" w:rsidP="00000EF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479C0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  <w:r>
        <w:rPr>
          <w:rFonts w:ascii="Arial" w:eastAsia="Arial" w:hAnsi="Arial" w:cs="Arial"/>
          <w:i/>
          <w:sz w:val="19"/>
        </w:rPr>
        <w:t xml:space="preserve">Les informations collectées dans le cadre de cette demande de terrain familial locatif sont nécessaires à l'instruction de votre dossier par la commission d'attribution </w:t>
      </w:r>
      <w:r w:rsidR="00D8400B">
        <w:rPr>
          <w:rFonts w:ascii="Arial" w:eastAsia="Arial" w:hAnsi="Arial" w:cs="Arial"/>
          <w:i/>
          <w:sz w:val="19"/>
        </w:rPr>
        <w:t>d’Annemasse Agglo.</w:t>
      </w:r>
      <w:r>
        <w:rPr>
          <w:rFonts w:ascii="Arial" w:eastAsia="Arial" w:hAnsi="Arial" w:cs="Arial"/>
          <w:i/>
          <w:sz w:val="19"/>
        </w:rPr>
        <w:t xml:space="preserve"> </w:t>
      </w:r>
    </w:p>
    <w:p w:rsidR="00A479C0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  <w:r>
        <w:rPr>
          <w:rFonts w:ascii="Arial" w:eastAsia="Arial" w:hAnsi="Arial" w:cs="Arial"/>
          <w:i/>
          <w:sz w:val="19"/>
        </w:rPr>
        <w:t>Conformément au Règlement général sur la protection des données (RGPD), les données à caractère personnel que vous fournissez seront traitées de manière confidentielle et ne seront accessibles qu'aux services habilités pour le traitement de cette demande.</w:t>
      </w:r>
    </w:p>
    <w:p w:rsidR="00A479C0" w:rsidRPr="007B0DDF" w:rsidRDefault="00A479C0" w:rsidP="00A479C0">
      <w:pPr>
        <w:spacing w:after="0" w:line="240" w:lineRule="auto"/>
        <w:rPr>
          <w:rFonts w:ascii="Arial" w:eastAsia="Arial" w:hAnsi="Arial" w:cs="Arial"/>
          <w:i/>
          <w:sz w:val="19"/>
        </w:rPr>
      </w:pPr>
      <w:r>
        <w:rPr>
          <w:rFonts w:ascii="Arial" w:eastAsia="Arial" w:hAnsi="Arial" w:cs="Arial"/>
          <w:i/>
          <w:sz w:val="19"/>
        </w:rPr>
        <w:t>Ce traitement est basé sur l'</w:t>
      </w:r>
      <w:r w:rsidRPr="007B0DDF">
        <w:rPr>
          <w:rFonts w:ascii="Arial" w:eastAsia="Arial" w:hAnsi="Arial" w:cs="Arial"/>
          <w:i/>
          <w:sz w:val="19"/>
        </w:rPr>
        <w:t xml:space="preserve">article 6.1.f du Règlement européen sur la protection des données, à savoir une mission d'intérêt public. </w:t>
      </w:r>
    </w:p>
    <w:p w:rsidR="00A479C0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</w:p>
    <w:p w:rsidR="00A479C0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  <w:r>
        <w:rPr>
          <w:rFonts w:ascii="Arial" w:eastAsia="Arial" w:hAnsi="Arial" w:cs="Arial"/>
          <w:i/>
          <w:sz w:val="19"/>
        </w:rPr>
        <w:t xml:space="preserve">Vos données seront conservées pendant la durée nécessaire à l’instruction et à la gestion de votre dossier. </w:t>
      </w:r>
    </w:p>
    <w:p w:rsidR="00A479C0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</w:p>
    <w:p w:rsidR="00A479C0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  <w:r>
        <w:rPr>
          <w:rFonts w:ascii="Arial" w:eastAsia="Arial" w:hAnsi="Arial" w:cs="Arial"/>
          <w:i/>
          <w:sz w:val="19"/>
        </w:rPr>
        <w:t>Vous disposez d'un droit d'accès, de rectification, de suppression, ainsi que d'un droit de limitation du traitement dans certaines situations définies par la loi.</w:t>
      </w:r>
    </w:p>
    <w:p w:rsidR="00A479C0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</w:p>
    <w:p w:rsidR="00A479C0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  <w:r>
        <w:rPr>
          <w:rFonts w:ascii="Arial" w:eastAsia="Arial" w:hAnsi="Arial" w:cs="Arial"/>
          <w:i/>
          <w:sz w:val="19"/>
        </w:rPr>
        <w:t xml:space="preserve">Pour toute question ou demande relative à la protection de vos données personnelles, vous pouvez contacter le délégué à la protection des données : </w:t>
      </w:r>
    </w:p>
    <w:p w:rsidR="00A479C0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</w:p>
    <w:p w:rsidR="00A479C0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  <w:r>
        <w:rPr>
          <w:rFonts w:ascii="Arial" w:eastAsia="Arial" w:hAnsi="Arial" w:cs="Arial"/>
          <w:i/>
          <w:sz w:val="19"/>
        </w:rPr>
        <w:t xml:space="preserve">Par voie postale destiné au service </w:t>
      </w:r>
      <w:r w:rsidR="00D8400B">
        <w:rPr>
          <w:rFonts w:ascii="Arial" w:eastAsia="Arial" w:hAnsi="Arial" w:cs="Arial"/>
          <w:i/>
          <w:sz w:val="19"/>
        </w:rPr>
        <w:t>de</w:t>
      </w:r>
      <w:r>
        <w:rPr>
          <w:rFonts w:ascii="Arial" w:eastAsia="Arial" w:hAnsi="Arial" w:cs="Arial"/>
          <w:i/>
          <w:sz w:val="19"/>
        </w:rPr>
        <w:t xml:space="preserve"> protection des données : </w:t>
      </w:r>
    </w:p>
    <w:p w:rsidR="00A479C0" w:rsidRPr="00D8400B" w:rsidRDefault="00A479C0" w:rsidP="00A479C0">
      <w:pPr>
        <w:spacing w:after="0" w:line="240" w:lineRule="auto"/>
        <w:jc w:val="both"/>
        <w:rPr>
          <w:rFonts w:ascii="Arial" w:eastAsia="Arial" w:hAnsi="Arial" w:cs="Arial"/>
          <w:b/>
          <w:i/>
          <w:sz w:val="19"/>
        </w:rPr>
      </w:pPr>
      <w:r w:rsidRPr="00D8400B">
        <w:rPr>
          <w:rFonts w:ascii="Arial" w:eastAsia="Arial" w:hAnsi="Arial" w:cs="Arial"/>
          <w:b/>
          <w:i/>
          <w:sz w:val="19"/>
        </w:rPr>
        <w:t xml:space="preserve">Service </w:t>
      </w:r>
      <w:r w:rsidR="00D8400B" w:rsidRPr="00D8400B">
        <w:rPr>
          <w:rFonts w:ascii="Arial" w:eastAsia="Arial" w:hAnsi="Arial" w:cs="Arial"/>
          <w:b/>
          <w:i/>
          <w:sz w:val="19"/>
        </w:rPr>
        <w:t>DPO</w:t>
      </w:r>
      <w:r w:rsidRPr="00D8400B">
        <w:rPr>
          <w:rFonts w:ascii="Arial" w:eastAsia="Arial" w:hAnsi="Arial" w:cs="Arial"/>
          <w:b/>
          <w:i/>
          <w:sz w:val="19"/>
        </w:rPr>
        <w:t xml:space="preserve"> </w:t>
      </w:r>
    </w:p>
    <w:p w:rsidR="00A479C0" w:rsidRPr="00D8400B" w:rsidRDefault="00D8400B" w:rsidP="00A479C0">
      <w:pPr>
        <w:spacing w:after="0" w:line="240" w:lineRule="auto"/>
        <w:jc w:val="both"/>
        <w:rPr>
          <w:rFonts w:ascii="Arial" w:eastAsia="Arial" w:hAnsi="Arial" w:cs="Arial"/>
          <w:b/>
          <w:i/>
          <w:sz w:val="19"/>
        </w:rPr>
      </w:pPr>
      <w:r w:rsidRPr="00D8400B">
        <w:rPr>
          <w:rFonts w:ascii="Arial" w:eastAsia="Arial" w:hAnsi="Arial" w:cs="Arial"/>
          <w:b/>
          <w:i/>
          <w:sz w:val="19"/>
        </w:rPr>
        <w:t>11 Avenue Emile Zola</w:t>
      </w:r>
    </w:p>
    <w:p w:rsidR="00A479C0" w:rsidRDefault="00D8400B" w:rsidP="00A479C0">
      <w:pPr>
        <w:spacing w:after="0" w:line="240" w:lineRule="auto"/>
        <w:jc w:val="both"/>
        <w:rPr>
          <w:rFonts w:ascii="Arial" w:eastAsia="Arial" w:hAnsi="Arial" w:cs="Arial"/>
          <w:b/>
          <w:i/>
          <w:sz w:val="19"/>
        </w:rPr>
      </w:pPr>
      <w:r w:rsidRPr="00D8400B">
        <w:rPr>
          <w:rFonts w:ascii="Arial" w:eastAsia="Arial" w:hAnsi="Arial" w:cs="Arial"/>
          <w:b/>
          <w:i/>
          <w:sz w:val="19"/>
        </w:rPr>
        <w:t>74100 Annemasse</w:t>
      </w:r>
    </w:p>
    <w:p w:rsidR="00A479C0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</w:p>
    <w:p w:rsidR="00D8400B" w:rsidRPr="00D8400B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  <w:r>
        <w:rPr>
          <w:rFonts w:ascii="Arial" w:eastAsia="Arial" w:hAnsi="Arial" w:cs="Arial"/>
          <w:i/>
          <w:sz w:val="19"/>
        </w:rPr>
        <w:t xml:space="preserve">Par voie électronique : </w:t>
      </w:r>
      <w:r w:rsidR="00D8400B" w:rsidRPr="00D8400B">
        <w:rPr>
          <w:rFonts w:ascii="Arial" w:eastAsia="Arial" w:hAnsi="Arial" w:cs="Arial"/>
          <w:i/>
          <w:sz w:val="19"/>
        </w:rPr>
        <w:t>protection_des_donnees@annemasse-agglo.fr</w:t>
      </w:r>
    </w:p>
    <w:p w:rsidR="00D8400B" w:rsidRDefault="00D8400B" w:rsidP="00A479C0">
      <w:pPr>
        <w:spacing w:after="0" w:line="240" w:lineRule="auto"/>
        <w:jc w:val="both"/>
        <w:rPr>
          <w:rFonts w:ascii="Arial" w:eastAsia="Arial" w:hAnsi="Arial" w:cs="Arial"/>
          <w:b/>
          <w:i/>
          <w:sz w:val="19"/>
        </w:rPr>
      </w:pPr>
    </w:p>
    <w:p w:rsidR="00A479C0" w:rsidRDefault="00A479C0" w:rsidP="00A479C0">
      <w:pPr>
        <w:spacing w:after="0" w:line="240" w:lineRule="auto"/>
        <w:jc w:val="both"/>
        <w:rPr>
          <w:rFonts w:ascii="Arial" w:eastAsia="Arial" w:hAnsi="Arial" w:cs="Arial"/>
          <w:i/>
          <w:sz w:val="19"/>
        </w:rPr>
      </w:pPr>
      <w:r>
        <w:rPr>
          <w:rFonts w:ascii="Arial" w:eastAsia="Arial" w:hAnsi="Arial" w:cs="Arial"/>
          <w:i/>
          <w:sz w:val="19"/>
        </w:rPr>
        <w:t xml:space="preserve">Si vous estimez, après nous avoir contactés, que vos droits Informatique et Libertés ne sont pas respectés vous pouvez adresser une réclamation à la CNIL. </w:t>
      </w:r>
    </w:p>
    <w:p w:rsidR="006165F7" w:rsidRDefault="006165F7" w:rsidP="006165F7">
      <w:pPr>
        <w:spacing w:after="0" w:line="240" w:lineRule="auto"/>
        <w:rPr>
          <w:rFonts w:ascii="Arial" w:hAnsi="Arial" w:cs="Arial"/>
          <w:b/>
          <w:i/>
          <w:sz w:val="19"/>
          <w:szCs w:val="19"/>
        </w:rPr>
      </w:pPr>
    </w:p>
    <w:p w:rsidR="00A479C0" w:rsidRDefault="00A479C0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0AC0" w:rsidRDefault="008E0AC0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1977" w:rsidRDefault="00971977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1913" w:rsidRDefault="00321913" w:rsidP="006165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1913">
        <w:rPr>
          <w:rFonts w:ascii="Arial" w:hAnsi="Arial" w:cs="Arial"/>
          <w:sz w:val="20"/>
          <w:szCs w:val="20"/>
          <w:u w:val="single"/>
        </w:rPr>
        <w:t>Date</w:t>
      </w:r>
      <w:r>
        <w:rPr>
          <w:rFonts w:ascii="Arial" w:hAnsi="Arial" w:cs="Arial"/>
          <w:sz w:val="20"/>
          <w:szCs w:val="20"/>
        </w:rPr>
        <w:t> : …</w:t>
      </w:r>
      <w:r w:rsidR="009009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 / ……. / ……..</w:t>
      </w:r>
    </w:p>
    <w:p w:rsidR="00321913" w:rsidRDefault="00321913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1913" w:rsidRDefault="00321913" w:rsidP="006165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1913">
        <w:rPr>
          <w:rFonts w:ascii="Arial" w:hAnsi="Arial" w:cs="Arial"/>
          <w:sz w:val="20"/>
          <w:szCs w:val="20"/>
          <w:u w:val="single"/>
        </w:rPr>
        <w:t>Signature</w:t>
      </w:r>
      <w:r>
        <w:rPr>
          <w:rFonts w:ascii="Arial" w:hAnsi="Arial" w:cs="Arial"/>
          <w:sz w:val="20"/>
          <w:szCs w:val="20"/>
        </w:rPr>
        <w:t> :</w:t>
      </w:r>
    </w:p>
    <w:p w:rsidR="00321913" w:rsidRDefault="00321913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1913" w:rsidRDefault="00321913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1913" w:rsidRDefault="00321913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400B" w:rsidRDefault="00D8400B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218CC" w:rsidRDefault="00F218CC" w:rsidP="00863E1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0AEB" w:rsidRDefault="00A70AEB" w:rsidP="00863E1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8911E7" w:rsidRDefault="008911E7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21913" w:rsidRDefault="00321913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21913">
        <w:rPr>
          <w:rFonts w:ascii="Arial" w:hAnsi="Arial" w:cs="Arial"/>
          <w:b/>
          <w:sz w:val="20"/>
          <w:szCs w:val="20"/>
          <w:u w:val="single"/>
        </w:rPr>
        <w:t>Cadre réservé à l’Administration</w:t>
      </w:r>
    </w:p>
    <w:p w:rsidR="00321913" w:rsidRDefault="00321913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F218CC" w:rsidRDefault="00F218CC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321913" w:rsidRDefault="00321913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passage en commission d’attribution : ………………………………………………………………</w:t>
      </w:r>
    </w:p>
    <w:p w:rsidR="00321913" w:rsidRDefault="00321913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321913" w:rsidRDefault="00321913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321913" w:rsidRDefault="00321913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Avis favorable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  <w:r>
        <w:rPr>
          <w:rFonts w:ascii="Arial" w:hAnsi="Arial" w:cs="Arial"/>
          <w:sz w:val="20"/>
          <w:szCs w:val="20"/>
        </w:rPr>
        <w:tab/>
      </w:r>
    </w:p>
    <w:p w:rsidR="00321913" w:rsidRDefault="00321913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321913" w:rsidRDefault="00321913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626262"/>
          <w:w w:val="92"/>
          <w:sz w:val="30"/>
        </w:rPr>
      </w:pPr>
      <w:r>
        <w:rPr>
          <w:rFonts w:ascii="Arial" w:hAnsi="Arial" w:cs="Arial"/>
          <w:sz w:val="20"/>
          <w:szCs w:val="20"/>
        </w:rPr>
        <w:tab/>
        <w:t>Avis défavorable </w:t>
      </w:r>
      <w:r>
        <w:rPr>
          <w:rFonts w:ascii="Arial" w:hAnsi="Arial" w:cs="Arial"/>
          <w:sz w:val="20"/>
          <w:szCs w:val="20"/>
        </w:rPr>
        <w:tab/>
      </w:r>
      <w:r>
        <w:rPr>
          <w:color w:val="626262"/>
          <w:w w:val="92"/>
          <w:sz w:val="30"/>
        </w:rPr>
        <w:t>□</w:t>
      </w:r>
    </w:p>
    <w:p w:rsidR="00321913" w:rsidRDefault="00321913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F218CC" w:rsidRDefault="00F218CC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321913" w:rsidRDefault="00321913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321913">
        <w:rPr>
          <w:rFonts w:ascii="Arial" w:hAnsi="Arial" w:cs="Arial"/>
          <w:b/>
          <w:sz w:val="20"/>
          <w:szCs w:val="20"/>
          <w:u w:val="single"/>
        </w:rPr>
        <w:t>Motifs</w:t>
      </w:r>
      <w:r>
        <w:rPr>
          <w:rFonts w:ascii="Arial" w:hAnsi="Arial" w:cs="Arial"/>
          <w:sz w:val="20"/>
          <w:szCs w:val="20"/>
        </w:rPr>
        <w:t> :</w:t>
      </w:r>
    </w:p>
    <w:p w:rsidR="00F218CC" w:rsidRPr="001D30AF" w:rsidRDefault="00F218CC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18CC" w:rsidRPr="001D30AF" w:rsidRDefault="00F218CC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18CC" w:rsidRPr="001D30AF" w:rsidRDefault="00F218CC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18CC" w:rsidRPr="001D30AF" w:rsidRDefault="00F218CC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18CC" w:rsidRDefault="00F218CC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218CC" w:rsidRPr="001D30AF" w:rsidRDefault="00F218CC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18CC" w:rsidRPr="001D30AF" w:rsidRDefault="00F218CC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18CC" w:rsidRDefault="00F218CC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218CC" w:rsidRPr="001D30AF" w:rsidRDefault="00F218CC" w:rsidP="00F2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321913" w:rsidRPr="006165F7" w:rsidRDefault="00321913" w:rsidP="006165F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21913" w:rsidRPr="00616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0BE5"/>
    <w:multiLevelType w:val="hybridMultilevel"/>
    <w:tmpl w:val="5B0403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77D68"/>
    <w:multiLevelType w:val="hybridMultilevel"/>
    <w:tmpl w:val="5B0403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D20A5"/>
    <w:multiLevelType w:val="hybridMultilevel"/>
    <w:tmpl w:val="5B0403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6A1E"/>
    <w:multiLevelType w:val="multilevel"/>
    <w:tmpl w:val="77EC1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4978EE"/>
    <w:multiLevelType w:val="hybridMultilevel"/>
    <w:tmpl w:val="5B0403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EC"/>
    <w:rsid w:val="00000EF0"/>
    <w:rsid w:val="0008593B"/>
    <w:rsid w:val="00094AE9"/>
    <w:rsid w:val="00096F50"/>
    <w:rsid w:val="000A1A11"/>
    <w:rsid w:val="000F3E22"/>
    <w:rsid w:val="00170465"/>
    <w:rsid w:val="001A42C8"/>
    <w:rsid w:val="001A7413"/>
    <w:rsid w:val="001B56E2"/>
    <w:rsid w:val="001C02EA"/>
    <w:rsid w:val="001D30AF"/>
    <w:rsid w:val="002308F0"/>
    <w:rsid w:val="00321913"/>
    <w:rsid w:val="00351926"/>
    <w:rsid w:val="00420211"/>
    <w:rsid w:val="004250EC"/>
    <w:rsid w:val="00442E38"/>
    <w:rsid w:val="00444172"/>
    <w:rsid w:val="004939EC"/>
    <w:rsid w:val="004F2EF1"/>
    <w:rsid w:val="004F5573"/>
    <w:rsid w:val="005C1C4D"/>
    <w:rsid w:val="005E23C4"/>
    <w:rsid w:val="00612627"/>
    <w:rsid w:val="006165F7"/>
    <w:rsid w:val="00664515"/>
    <w:rsid w:val="006A4C65"/>
    <w:rsid w:val="006B5E84"/>
    <w:rsid w:val="00737FA6"/>
    <w:rsid w:val="00791607"/>
    <w:rsid w:val="0086292D"/>
    <w:rsid w:val="00863E11"/>
    <w:rsid w:val="0088689B"/>
    <w:rsid w:val="008911E7"/>
    <w:rsid w:val="008A58BD"/>
    <w:rsid w:val="008B4B4C"/>
    <w:rsid w:val="008E0AC0"/>
    <w:rsid w:val="008E3C48"/>
    <w:rsid w:val="009009E1"/>
    <w:rsid w:val="00944F26"/>
    <w:rsid w:val="00951EF8"/>
    <w:rsid w:val="00971977"/>
    <w:rsid w:val="009F603C"/>
    <w:rsid w:val="00A20350"/>
    <w:rsid w:val="00A20866"/>
    <w:rsid w:val="00A40B92"/>
    <w:rsid w:val="00A44BB1"/>
    <w:rsid w:val="00A479C0"/>
    <w:rsid w:val="00A50335"/>
    <w:rsid w:val="00A635E4"/>
    <w:rsid w:val="00A70AEB"/>
    <w:rsid w:val="00AB1111"/>
    <w:rsid w:val="00B14943"/>
    <w:rsid w:val="00C46AAB"/>
    <w:rsid w:val="00C629C6"/>
    <w:rsid w:val="00C931D7"/>
    <w:rsid w:val="00C965F6"/>
    <w:rsid w:val="00CB15F6"/>
    <w:rsid w:val="00CE4B48"/>
    <w:rsid w:val="00D8400B"/>
    <w:rsid w:val="00DD2839"/>
    <w:rsid w:val="00E27E2D"/>
    <w:rsid w:val="00E66DDE"/>
    <w:rsid w:val="00F00E08"/>
    <w:rsid w:val="00F14665"/>
    <w:rsid w:val="00F218CC"/>
    <w:rsid w:val="00F358C0"/>
    <w:rsid w:val="00F57987"/>
    <w:rsid w:val="00FB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B86FC-C6FB-4927-AB7C-5B057101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8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8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E0AC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E0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991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Annecy</Company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CERISIER</dc:creator>
  <cp:keywords/>
  <dc:description/>
  <cp:lastModifiedBy>BERTHOUZE Romain</cp:lastModifiedBy>
  <cp:revision>5</cp:revision>
  <dcterms:created xsi:type="dcterms:W3CDTF">2025-10-27T14:43:00Z</dcterms:created>
  <dcterms:modified xsi:type="dcterms:W3CDTF">2025-10-27T14:44:00Z</dcterms:modified>
</cp:coreProperties>
</file>